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6" w:rsidRPr="00880BC9" w:rsidRDefault="00B57305" w:rsidP="00960106">
      <w:pPr>
        <w:pBdr>
          <w:bottom w:val="single" w:sz="12" w:space="1" w:color="auto"/>
        </w:pBdr>
        <w:spacing w:line="240" w:lineRule="auto"/>
        <w:rPr>
          <w:rFonts w:ascii="Cambria" w:hAnsi="Cambria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-283845</wp:posOffset>
                </wp:positionV>
                <wp:extent cx="3143250" cy="1438275"/>
                <wp:effectExtent l="0" t="0" r="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42" w:rsidRDefault="00B87942" w:rsidP="0096010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60106" w:rsidRPr="008425FA" w:rsidRDefault="00960106" w:rsidP="0096010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425FA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>ОБЩЕСТВО С ОГРАНИЧЕННОЙ</w:t>
                            </w:r>
                            <w:r w:rsidRPr="008425FA">
                              <w:rPr>
                                <w:rFonts w:ascii="Cambria" w:hAnsi="Cambria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25FA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>ОТВЕ</w:t>
                            </w:r>
                            <w:r w:rsidR="00B87942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>Т</w:t>
                            </w:r>
                            <w:r w:rsidRPr="008425FA"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  <w:t>СТВЕННОСТЬЮ</w:t>
                            </w:r>
                          </w:p>
                          <w:p w:rsidR="00960106" w:rsidRPr="008425FA" w:rsidRDefault="00960106" w:rsidP="0096010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425FA">
                              <w:rPr>
                                <w:rFonts w:ascii="Cambria" w:hAnsi="Cambria" w:cs="Calibri"/>
                                <w:b/>
                                <w:sz w:val="28"/>
                                <w:szCs w:val="28"/>
                              </w:rPr>
                              <w:t>«Компания «РИФЕЙ»</w:t>
                            </w:r>
                          </w:p>
                          <w:p w:rsidR="00E7328F" w:rsidRPr="00B87942" w:rsidRDefault="00E7328F" w:rsidP="00E7328F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7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Северо-Уральский филиал</w:t>
                            </w:r>
                          </w:p>
                          <w:p w:rsidR="00B87942" w:rsidRPr="00B87942" w:rsidRDefault="0077443E" w:rsidP="0077443E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7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622001, Свердловская область, </w:t>
                            </w:r>
                          </w:p>
                          <w:p w:rsidR="00E7328F" w:rsidRPr="00B87942" w:rsidRDefault="0077443E" w:rsidP="0077443E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7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г. Нижний Тагил, </w:t>
                            </w:r>
                            <w:proofErr w:type="spellStart"/>
                            <w:r w:rsidRPr="00B87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Черноисточинское</w:t>
                            </w:r>
                            <w:proofErr w:type="spellEnd"/>
                            <w:r w:rsidRPr="00B87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шоссе</w:t>
                            </w:r>
                            <w:r w:rsidR="00B87942" w:rsidRPr="00B87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B87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7942" w:rsidRPr="00B87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B87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E7328F" w:rsidRPr="00B87942" w:rsidRDefault="00E7328F" w:rsidP="00960E13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7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+7</w:t>
                            </w:r>
                            <w:r w:rsidR="00B87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79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(3435) 363 377</w:t>
                            </w:r>
                          </w:p>
                          <w:p w:rsidR="00960E13" w:rsidRPr="003E6C4B" w:rsidRDefault="00960E13" w:rsidP="0096010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8.1pt;margin-top:-22.35pt;width:247.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" stroked="f">
                <v:textbox>
                  <w:txbxContent>
                    <w:p w:rsidR="00B87942" w:rsidRDefault="00B87942" w:rsidP="0096010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</w:pPr>
                    </w:p>
                    <w:p w:rsidR="00960106" w:rsidRPr="008425FA" w:rsidRDefault="00960106" w:rsidP="0096010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</w:pPr>
                      <w:r w:rsidRPr="008425FA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>ОБЩЕСТВО С ОГРАНИЧЕННОЙ</w:t>
                      </w:r>
                      <w:r w:rsidRPr="008425FA">
                        <w:rPr>
                          <w:rFonts w:ascii="Cambria" w:hAnsi="Cambria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425FA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>ОТВЕ</w:t>
                      </w:r>
                      <w:r w:rsidR="00B87942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>Т</w:t>
                      </w:r>
                      <w:r w:rsidRPr="008425FA"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  <w:t>СТВЕННОСТЬЮ</w:t>
                      </w:r>
                    </w:p>
                    <w:p w:rsidR="00960106" w:rsidRPr="008425FA" w:rsidRDefault="00960106" w:rsidP="0096010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b/>
                          <w:sz w:val="28"/>
                          <w:szCs w:val="28"/>
                        </w:rPr>
                      </w:pPr>
                      <w:r w:rsidRPr="008425FA">
                        <w:rPr>
                          <w:rFonts w:ascii="Cambria" w:hAnsi="Cambria" w:cs="Calibri"/>
                          <w:b/>
                          <w:sz w:val="28"/>
                          <w:szCs w:val="28"/>
                        </w:rPr>
                        <w:t>«Компания «РИФЕЙ»</w:t>
                      </w:r>
                    </w:p>
                    <w:p w:rsidR="00E7328F" w:rsidRPr="00B87942" w:rsidRDefault="00E7328F" w:rsidP="00E7328F">
                      <w:pPr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79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Северо-Уральский филиал</w:t>
                      </w:r>
                    </w:p>
                    <w:p w:rsidR="00B87942" w:rsidRPr="00B87942" w:rsidRDefault="0077443E" w:rsidP="0077443E">
                      <w:pPr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79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622001, Свердловская область, </w:t>
                      </w:r>
                    </w:p>
                    <w:p w:rsidR="00E7328F" w:rsidRPr="00B87942" w:rsidRDefault="0077443E" w:rsidP="0077443E">
                      <w:pPr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79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г. Нижний Тагил, </w:t>
                      </w:r>
                      <w:proofErr w:type="spellStart"/>
                      <w:r w:rsidRPr="00B879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Черноисточинское</w:t>
                      </w:r>
                      <w:proofErr w:type="spellEnd"/>
                      <w:r w:rsidRPr="00B879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шоссе</w:t>
                      </w:r>
                      <w:r w:rsidR="00B87942" w:rsidRPr="00B879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</w:t>
                      </w:r>
                      <w:r w:rsidRPr="00B879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87942" w:rsidRPr="00B879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Pr="00B879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E7328F" w:rsidRPr="00B87942" w:rsidRDefault="00E7328F" w:rsidP="00960E13">
                      <w:pPr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879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+7</w:t>
                      </w:r>
                      <w:r w:rsidR="00B879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879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(3435) 363 377</w:t>
                      </w:r>
                    </w:p>
                    <w:p w:rsidR="00960E13" w:rsidRPr="003E6C4B" w:rsidRDefault="00960E13" w:rsidP="0096010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106">
        <w:t xml:space="preserve"> </w:t>
      </w:r>
      <w:r w:rsidR="00527491">
        <w:rPr>
          <w:noProof/>
          <w:lang w:eastAsia="ru-RU"/>
        </w:rPr>
        <w:drawing>
          <wp:inline distT="0" distB="0" distL="0" distR="0">
            <wp:extent cx="1544128" cy="119385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33" cy="12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106">
        <w:tab/>
      </w:r>
      <w:r w:rsidR="00960106">
        <w:tab/>
      </w:r>
      <w:r w:rsidR="00960106">
        <w:tab/>
      </w:r>
      <w:r w:rsidR="00960106">
        <w:tab/>
      </w:r>
    </w:p>
    <w:p w:rsidR="009759CC" w:rsidRDefault="00B87942" w:rsidP="00B87942">
      <w:pPr>
        <w:spacing w:line="240" w:lineRule="atLeast"/>
        <w:jc w:val="right"/>
        <w:rPr>
          <w:rFonts w:ascii="Times New Roman" w:hAnsi="Times New Roman" w:cs="Times New Roman"/>
          <w:b/>
        </w:rPr>
      </w:pPr>
      <w:r w:rsidRPr="006F5376">
        <w:rPr>
          <w:rFonts w:ascii="Times New Roman" w:hAnsi="Times New Roman" w:cs="Times New Roman"/>
          <w:b/>
        </w:rPr>
        <w:t xml:space="preserve"> </w:t>
      </w:r>
    </w:p>
    <w:p w:rsidR="004503D3" w:rsidRPr="00CF1940" w:rsidRDefault="00583E37" w:rsidP="00B87942">
      <w:pPr>
        <w:spacing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18 июня </w:t>
      </w:r>
      <w:r w:rsidR="004503D3" w:rsidRPr="00CF1940">
        <w:rPr>
          <w:rFonts w:ascii="Times New Roman" w:hAnsi="Times New Roman" w:cs="Times New Roman"/>
          <w:b/>
          <w:sz w:val="20"/>
          <w:szCs w:val="20"/>
        </w:rPr>
        <w:t>201</w:t>
      </w:r>
      <w:r w:rsidR="00125D28" w:rsidRPr="00CF1940">
        <w:rPr>
          <w:rFonts w:ascii="Times New Roman" w:hAnsi="Times New Roman" w:cs="Times New Roman"/>
          <w:b/>
          <w:sz w:val="20"/>
          <w:szCs w:val="20"/>
        </w:rPr>
        <w:t>9</w:t>
      </w:r>
      <w:r w:rsidR="004503D3" w:rsidRPr="00CF194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A70C5" w:rsidRDefault="002A70C5" w:rsidP="00A51B1B">
      <w:pPr>
        <w:shd w:val="clear" w:color="auto" w:fill="FFFFFF"/>
        <w:spacing w:after="240" w:line="240" w:lineRule="auto"/>
        <w:jc w:val="center"/>
        <w:rPr>
          <w:rStyle w:val="a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91D48" w:rsidRDefault="00FD3074" w:rsidP="00572F9D">
      <w:pPr>
        <w:shd w:val="clear" w:color="auto" w:fill="FFFFFF"/>
        <w:spacing w:after="240" w:line="240" w:lineRule="auto"/>
        <w:jc w:val="center"/>
        <w:rPr>
          <w:rStyle w:val="aa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a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</w:t>
      </w:r>
    </w:p>
    <w:p w:rsidR="00572F9D" w:rsidRDefault="00572F9D" w:rsidP="00572F9D">
      <w:pPr>
        <w:shd w:val="clear" w:color="auto" w:fill="FFFFFF"/>
        <w:spacing w:after="24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a"/>
          <w:rFonts w:ascii="Arial" w:hAnsi="Arial" w:cs="Arial"/>
          <w:color w:val="000000"/>
          <w:sz w:val="23"/>
          <w:szCs w:val="23"/>
          <w:shd w:val="clear" w:color="auto" w:fill="FFFFFF"/>
        </w:rPr>
        <w:t>Как не получить штраф за сжигание мусора</w:t>
      </w:r>
      <w:r w:rsidR="001872D4">
        <w:rPr>
          <w:rStyle w:val="aa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садовом участке</w:t>
      </w:r>
      <w:r>
        <w:rPr>
          <w:rStyle w:val="aa"/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846EE1" w:rsidRPr="00572F9D" w:rsidRDefault="00572F9D" w:rsidP="00560D2F">
      <w:pPr>
        <w:shd w:val="clear" w:color="auto" w:fill="FFFFFF"/>
        <w:spacing w:after="240" w:line="240" w:lineRule="auto"/>
        <w:rPr>
          <w:sz w:val="20"/>
          <w:szCs w:val="20"/>
        </w:rPr>
      </w:pPr>
      <w:r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Большинство садоводов каждый год увозят ненужные вещи в загородный дом на хранение. А затем, избавляясь от бесполезного хлама, дачники сжигают его. Утилизируя отходы таким образом, люди не подозревают, что наносят вред окружающей среде и повышают вероятность распространения открытого огня на близлежащие строения.</w:t>
      </w:r>
      <w:r w:rsidRPr="00572F9D">
        <w:rPr>
          <w:rFonts w:ascii="Arial" w:hAnsi="Arial" w:cs="Arial"/>
          <w:color w:val="000000"/>
          <w:sz w:val="20"/>
          <w:szCs w:val="20"/>
        </w:rPr>
        <w:br/>
      </w:r>
      <w:r w:rsidRPr="00572F9D">
        <w:rPr>
          <w:rFonts w:ascii="Arial" w:hAnsi="Arial" w:cs="Arial"/>
          <w:color w:val="000000"/>
          <w:sz w:val="20"/>
          <w:szCs w:val="20"/>
        </w:rPr>
        <w:br/>
      </w:r>
      <w:r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 как при горении мусора в атмосферу попадают токсины, соединения ртути, свинца и другие опасные для организма человека вещества, за нарушение </w:t>
      </w:r>
      <w:r w:rsidR="0022737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 охраны атмосферного воздуха</w:t>
      </w:r>
      <w:r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предусмотрены штрафы по статье 8.2</w:t>
      </w:r>
      <w:r w:rsidR="0022737E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</w:t>
      </w:r>
      <w:r w:rsidR="00A063A8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1764B7">
        <w:rPr>
          <w:rFonts w:ascii="Arial" w:hAnsi="Arial" w:cs="Arial"/>
          <w:color w:val="000000"/>
          <w:sz w:val="20"/>
          <w:szCs w:val="20"/>
          <w:shd w:val="clear" w:color="auto" w:fill="FFFFFF"/>
        </w:rPr>
        <w:t>АП РФ</w:t>
      </w:r>
      <w:r w:rsidR="007F1E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д</w:t>
      </w:r>
      <w:r w:rsidR="001764B7">
        <w:rPr>
          <w:rFonts w:ascii="Arial" w:hAnsi="Arial" w:cs="Arial"/>
          <w:color w:val="000000"/>
          <w:sz w:val="20"/>
          <w:szCs w:val="20"/>
          <w:shd w:val="clear" w:color="auto" w:fill="FFFFFF"/>
        </w:rPr>
        <w:t>ля физических лиц до 2 тысяч рублей, для юридических до 100 тысяч рублей. З</w:t>
      </w:r>
      <w:r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нарушение правил противопожарного режима РФ </w:t>
      </w:r>
      <w:r w:rsidR="00283FE8">
        <w:rPr>
          <w:rFonts w:ascii="Arial" w:hAnsi="Arial" w:cs="Arial"/>
          <w:color w:val="000000"/>
          <w:sz w:val="20"/>
          <w:szCs w:val="20"/>
          <w:shd w:val="clear" w:color="auto" w:fill="FFFFFF"/>
        </w:rPr>
        <w:t>п.</w:t>
      </w:r>
      <w:r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>№ 218</w:t>
      </w:r>
      <w:r w:rsidR="00583E37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1764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764B7"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приказа МЧС от 26.01.2016</w:t>
      </w:r>
      <w:r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 также «з</w:t>
      </w:r>
      <w:r w:rsidR="001764B7"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аработать» взыскание до 4 тысяч для физических лиц</w:t>
      </w:r>
      <w:r w:rsidR="00DE5A21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1764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200 тысяч рублей для юридических лиц</w:t>
      </w:r>
      <w:r w:rsidR="00283F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283FE8"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ст. 20.4 КОАП РФ</w:t>
      </w:r>
      <w:r w:rsidR="00283FE8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80105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572F9D">
        <w:rPr>
          <w:rFonts w:ascii="Arial" w:hAnsi="Arial" w:cs="Arial"/>
          <w:color w:val="000000"/>
          <w:sz w:val="20"/>
          <w:szCs w:val="20"/>
        </w:rPr>
        <w:br/>
      </w:r>
      <w:r w:rsidRPr="00572F9D">
        <w:rPr>
          <w:rFonts w:ascii="Arial" w:hAnsi="Arial" w:cs="Arial"/>
          <w:color w:val="000000"/>
          <w:sz w:val="20"/>
          <w:szCs w:val="20"/>
        </w:rPr>
        <w:br/>
      </w:r>
      <w:r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"Самый простой способ обойтись без штрафов - не сжигать мусор самостоятельно, а </w:t>
      </w:r>
      <w:r w:rsidR="00FD30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</w:t>
      </w:r>
      <w:r w:rsidR="009A3CEB"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складировать</w:t>
      </w:r>
      <w:r w:rsidR="00062F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E046C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специально предназначенные емкости для ТКО</w:t>
      </w:r>
      <w:r w:rsidR="00BF11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же у потребителя е</w:t>
      </w:r>
      <w:r w:rsidR="00210CFA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сть отходы, не относящиеся к категории ТКО</w:t>
      </w:r>
      <w:r w:rsidR="00A96F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520A1F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строи</w:t>
      </w:r>
      <w:r w:rsidR="00EA1F77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тельный мусор, ветки и т.д</w:t>
      </w:r>
      <w:r w:rsidR="003C185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A96FDC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37A44" w:rsidRPr="00237A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 для их утилизации необходимо заключить договор на </w:t>
      </w:r>
      <w:proofErr w:type="gramStart"/>
      <w:r w:rsidR="00237A44" w:rsidRPr="00237A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вывоз </w:t>
      </w:r>
      <w:r w:rsidR="00237A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отдельно</w:t>
      </w:r>
      <w:proofErr w:type="gramEnd"/>
      <w:r w:rsidR="00237A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либо с региональным оператором, либо </w:t>
      </w:r>
      <w:r w:rsidR="00237A44" w:rsidRPr="00237A4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 специализированной компанией</w:t>
      </w:r>
      <w:r w:rsidRPr="00572F9D">
        <w:rPr>
          <w:rFonts w:ascii="Arial" w:hAnsi="Arial" w:cs="Arial"/>
          <w:color w:val="000000"/>
          <w:sz w:val="20"/>
          <w:szCs w:val="20"/>
          <w:shd w:val="clear" w:color="auto" w:fill="FFFFFF"/>
        </w:rPr>
        <w:t>", - объясняет директор ООО "Компания "РИФЕЙ" Федор Потапов. </w:t>
      </w:r>
      <w:r w:rsidRPr="00237A4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72F9D">
        <w:rPr>
          <w:rFonts w:ascii="Arial" w:hAnsi="Arial" w:cs="Arial"/>
          <w:color w:val="000000"/>
          <w:sz w:val="20"/>
          <w:szCs w:val="20"/>
        </w:rPr>
        <w:br/>
      </w:r>
      <w:r w:rsidR="00A661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Напомним, любые вопросы о вывозе и утилизации мусора </w:t>
      </w:r>
      <w:r w:rsidR="00B04E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можно задать </w:t>
      </w:r>
      <w:r w:rsidR="00D711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региональному оператору ООО «Компания «РИФЕЙ» в Северном АПО-1 Свердловской области </w:t>
      </w:r>
      <w:bookmarkStart w:id="0" w:name="_GoBack"/>
      <w:bookmarkEnd w:id="0"/>
      <w:r w:rsidR="00B04EB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телефонам 8(3435)363-377, 8</w:t>
      </w:r>
      <w:r w:rsidR="00D1535F">
        <w:rPr>
          <w:rFonts w:ascii="Arial" w:hAnsi="Arial" w:cs="Arial"/>
          <w:color w:val="000000"/>
          <w:sz w:val="20"/>
          <w:szCs w:val="20"/>
          <w:shd w:val="clear" w:color="auto" w:fill="FFFFFF"/>
        </w:rPr>
        <w:t>(3438)</w:t>
      </w:r>
      <w:r w:rsidR="00B04EB1" w:rsidRPr="00B04EB1">
        <w:rPr>
          <w:rFonts w:ascii="Arial" w:hAnsi="Arial" w:cs="Arial"/>
          <w:color w:val="000000"/>
          <w:sz w:val="20"/>
          <w:szCs w:val="20"/>
          <w:shd w:val="clear" w:color="auto" w:fill="FFFFFF"/>
        </w:rPr>
        <w:t>494-104</w:t>
      </w:r>
      <w:r w:rsidR="009244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04EB1" w:rsidRPr="00B04EB1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B04EB1">
        <w:rPr>
          <w:rFonts w:ascii="Arial" w:hAnsi="Arial" w:cs="Arial"/>
          <w:color w:val="000000"/>
          <w:sz w:val="20"/>
          <w:szCs w:val="20"/>
          <w:shd w:val="clear" w:color="auto" w:fill="FFFFFF"/>
        </w:rPr>
        <w:t> 800 250 32 42</w:t>
      </w:r>
      <w:r w:rsidR="00A661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либо написать на электронную почту </w:t>
      </w:r>
      <w:hyperlink r:id="rId6" w:tgtFrame="_blank" w:history="1">
        <w:r w:rsidR="00A66132" w:rsidRPr="00572F9D">
          <w:rPr>
            <w:rStyle w:val="a8"/>
            <w:rFonts w:ascii="Arial" w:hAnsi="Arial" w:cs="Arial"/>
            <w:color w:val="005BD1"/>
            <w:sz w:val="20"/>
            <w:szCs w:val="20"/>
            <w:shd w:val="clear" w:color="auto" w:fill="FFFFFF"/>
          </w:rPr>
          <w:t>rifey-apo1@mail.ru</w:t>
        </w:r>
      </w:hyperlink>
      <w:r w:rsidR="00A66132">
        <w:rPr>
          <w:rStyle w:val="a8"/>
          <w:rFonts w:ascii="Arial" w:hAnsi="Arial" w:cs="Arial"/>
          <w:color w:val="005BD1"/>
          <w:sz w:val="20"/>
          <w:szCs w:val="20"/>
          <w:shd w:val="clear" w:color="auto" w:fill="FFFFFF"/>
        </w:rPr>
        <w:t>.</w:t>
      </w:r>
    </w:p>
    <w:p w:rsidR="00572F9D" w:rsidRDefault="00572F9D" w:rsidP="00A51B1B">
      <w:pPr>
        <w:shd w:val="clear" w:color="auto" w:fill="FFFFFF"/>
        <w:spacing w:after="240" w:line="240" w:lineRule="auto"/>
      </w:pPr>
    </w:p>
    <w:p w:rsidR="00572F9D" w:rsidRPr="001C751A" w:rsidRDefault="00572F9D" w:rsidP="00A51B1B">
      <w:pPr>
        <w:shd w:val="clear" w:color="auto" w:fill="FFFFFF"/>
        <w:spacing w:after="240" w:line="240" w:lineRule="auto"/>
        <w:rPr>
          <w:rFonts w:ascii="Arial" w:hAnsi="Arial" w:cs="Arial"/>
          <w:shd w:val="clear" w:color="auto" w:fill="FFFFFF"/>
        </w:rPr>
      </w:pPr>
      <w:r>
        <w:t>------------------------------------------------------------------------------------------------------------------------------------------------</w:t>
      </w:r>
    </w:p>
    <w:p w:rsidR="00C119D2" w:rsidRPr="001C751A" w:rsidRDefault="00B87942" w:rsidP="00C119D2">
      <w:pPr>
        <w:pStyle w:val="a5"/>
        <w:jc w:val="center"/>
        <w:rPr>
          <w:rFonts w:ascii="Arial" w:hAnsi="Arial" w:cs="Arial"/>
          <w:sz w:val="20"/>
          <w:szCs w:val="20"/>
        </w:rPr>
      </w:pPr>
      <w:r w:rsidRPr="001C751A">
        <w:rPr>
          <w:rFonts w:ascii="Arial" w:hAnsi="Arial" w:cs="Arial"/>
          <w:sz w:val="20"/>
          <w:szCs w:val="20"/>
        </w:rPr>
        <w:t xml:space="preserve">Пресс-служба </w:t>
      </w:r>
      <w:r w:rsidR="00125D28" w:rsidRPr="001C751A">
        <w:rPr>
          <w:rFonts w:ascii="Arial" w:hAnsi="Arial" w:cs="Arial"/>
          <w:sz w:val="20"/>
          <w:szCs w:val="20"/>
        </w:rPr>
        <w:t xml:space="preserve">Северо-Уральский филиал </w:t>
      </w:r>
      <w:r w:rsidRPr="001C751A">
        <w:rPr>
          <w:rFonts w:ascii="Arial" w:hAnsi="Arial" w:cs="Arial"/>
          <w:sz w:val="20"/>
          <w:szCs w:val="20"/>
        </w:rPr>
        <w:t>ООО «Компания «РИФЕЙ»</w:t>
      </w:r>
    </w:p>
    <w:p w:rsidR="00125D28" w:rsidRPr="001C751A" w:rsidRDefault="00125D28" w:rsidP="00A51B1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C751A">
        <w:rPr>
          <w:rFonts w:ascii="Arial" w:eastAsia="Times New Roman" w:hAnsi="Arial" w:cs="Arial"/>
          <w:sz w:val="20"/>
          <w:szCs w:val="20"/>
          <w:lang w:eastAsia="ru-RU"/>
        </w:rPr>
        <w:t>+</w:t>
      </w:r>
      <w:r w:rsidRPr="001C751A">
        <w:rPr>
          <w:rFonts w:ascii="Arial" w:hAnsi="Arial" w:cs="Arial"/>
          <w:sz w:val="20"/>
          <w:szCs w:val="20"/>
        </w:rPr>
        <w:t>7 (3435) 36-33-77 доб. 3525</w:t>
      </w:r>
      <w:r w:rsidRPr="001C751A">
        <w:rPr>
          <w:rFonts w:ascii="Arial" w:hAnsi="Arial" w:cs="Arial"/>
          <w:sz w:val="20"/>
          <w:szCs w:val="20"/>
        </w:rPr>
        <w:br/>
        <w:t>+7 (906) 812 47 45</w:t>
      </w:r>
    </w:p>
    <w:sectPr w:rsidR="00125D28" w:rsidRPr="001C751A" w:rsidSect="00754F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F18"/>
    <w:multiLevelType w:val="hybridMultilevel"/>
    <w:tmpl w:val="2024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E"/>
    <w:rsid w:val="00003707"/>
    <w:rsid w:val="00005115"/>
    <w:rsid w:val="00010920"/>
    <w:rsid w:val="00031866"/>
    <w:rsid w:val="000338E1"/>
    <w:rsid w:val="000355B6"/>
    <w:rsid w:val="000374AC"/>
    <w:rsid w:val="00041507"/>
    <w:rsid w:val="00062F52"/>
    <w:rsid w:val="000705B3"/>
    <w:rsid w:val="00070EF3"/>
    <w:rsid w:val="00074F40"/>
    <w:rsid w:val="0007577C"/>
    <w:rsid w:val="000959D2"/>
    <w:rsid w:val="00096114"/>
    <w:rsid w:val="000B6F0D"/>
    <w:rsid w:val="000C06BE"/>
    <w:rsid w:val="000C0ECB"/>
    <w:rsid w:val="000F6A88"/>
    <w:rsid w:val="00121937"/>
    <w:rsid w:val="00125D28"/>
    <w:rsid w:val="00130F64"/>
    <w:rsid w:val="00161B68"/>
    <w:rsid w:val="00171ED2"/>
    <w:rsid w:val="0017237A"/>
    <w:rsid w:val="00172852"/>
    <w:rsid w:val="001764B7"/>
    <w:rsid w:val="0017779B"/>
    <w:rsid w:val="001872D4"/>
    <w:rsid w:val="00187913"/>
    <w:rsid w:val="00187A63"/>
    <w:rsid w:val="001A1A51"/>
    <w:rsid w:val="001B4F11"/>
    <w:rsid w:val="001C1CD0"/>
    <w:rsid w:val="001C751A"/>
    <w:rsid w:val="001E1195"/>
    <w:rsid w:val="001F2FA2"/>
    <w:rsid w:val="0020066B"/>
    <w:rsid w:val="00210CFA"/>
    <w:rsid w:val="00211CEE"/>
    <w:rsid w:val="00212311"/>
    <w:rsid w:val="00217B59"/>
    <w:rsid w:val="0022737E"/>
    <w:rsid w:val="00237A44"/>
    <w:rsid w:val="00242763"/>
    <w:rsid w:val="00244086"/>
    <w:rsid w:val="002445F2"/>
    <w:rsid w:val="00255E69"/>
    <w:rsid w:val="00270AE3"/>
    <w:rsid w:val="00273FAF"/>
    <w:rsid w:val="00276BAE"/>
    <w:rsid w:val="00283FE8"/>
    <w:rsid w:val="002860A9"/>
    <w:rsid w:val="002867CA"/>
    <w:rsid w:val="0029016F"/>
    <w:rsid w:val="002928F7"/>
    <w:rsid w:val="002A15BD"/>
    <w:rsid w:val="002A302C"/>
    <w:rsid w:val="002A70C5"/>
    <w:rsid w:val="002D43A9"/>
    <w:rsid w:val="002D6885"/>
    <w:rsid w:val="002F0755"/>
    <w:rsid w:val="0030054D"/>
    <w:rsid w:val="00303D88"/>
    <w:rsid w:val="0031023A"/>
    <w:rsid w:val="00311BAD"/>
    <w:rsid w:val="00312C9A"/>
    <w:rsid w:val="003263F7"/>
    <w:rsid w:val="003327A3"/>
    <w:rsid w:val="0035628F"/>
    <w:rsid w:val="00357759"/>
    <w:rsid w:val="003C1850"/>
    <w:rsid w:val="003C7E41"/>
    <w:rsid w:val="003D4823"/>
    <w:rsid w:val="003D708E"/>
    <w:rsid w:val="003F0065"/>
    <w:rsid w:val="004503D3"/>
    <w:rsid w:val="00452BA2"/>
    <w:rsid w:val="00453139"/>
    <w:rsid w:val="00480B9E"/>
    <w:rsid w:val="00483519"/>
    <w:rsid w:val="00494A8A"/>
    <w:rsid w:val="004978E0"/>
    <w:rsid w:val="004A4792"/>
    <w:rsid w:val="004A5E67"/>
    <w:rsid w:val="004A6E75"/>
    <w:rsid w:val="004B65F4"/>
    <w:rsid w:val="004B77BC"/>
    <w:rsid w:val="004C5DEA"/>
    <w:rsid w:val="004C66DD"/>
    <w:rsid w:val="004D4A17"/>
    <w:rsid w:val="004E3E1D"/>
    <w:rsid w:val="004F514C"/>
    <w:rsid w:val="00520A1F"/>
    <w:rsid w:val="005217C8"/>
    <w:rsid w:val="00524264"/>
    <w:rsid w:val="00527491"/>
    <w:rsid w:val="00531509"/>
    <w:rsid w:val="00531DBC"/>
    <w:rsid w:val="005328BF"/>
    <w:rsid w:val="00560D2F"/>
    <w:rsid w:val="00572F9D"/>
    <w:rsid w:val="00583E37"/>
    <w:rsid w:val="00593C55"/>
    <w:rsid w:val="00594B9E"/>
    <w:rsid w:val="005A3042"/>
    <w:rsid w:val="005A7C66"/>
    <w:rsid w:val="005B2326"/>
    <w:rsid w:val="005D6032"/>
    <w:rsid w:val="005E0956"/>
    <w:rsid w:val="005F22C4"/>
    <w:rsid w:val="006123C1"/>
    <w:rsid w:val="00631B0E"/>
    <w:rsid w:val="00640F8F"/>
    <w:rsid w:val="0064739F"/>
    <w:rsid w:val="006615F6"/>
    <w:rsid w:val="006830F1"/>
    <w:rsid w:val="00691D48"/>
    <w:rsid w:val="006B2BBF"/>
    <w:rsid w:val="006C0FD1"/>
    <w:rsid w:val="006C23A7"/>
    <w:rsid w:val="006C5BEE"/>
    <w:rsid w:val="006D539E"/>
    <w:rsid w:val="006E3397"/>
    <w:rsid w:val="006E504B"/>
    <w:rsid w:val="006F4781"/>
    <w:rsid w:val="006F5376"/>
    <w:rsid w:val="00711D66"/>
    <w:rsid w:val="007347F7"/>
    <w:rsid w:val="00744D5E"/>
    <w:rsid w:val="00754F04"/>
    <w:rsid w:val="007560FB"/>
    <w:rsid w:val="0077443E"/>
    <w:rsid w:val="0078759F"/>
    <w:rsid w:val="007A6CE5"/>
    <w:rsid w:val="007C44E4"/>
    <w:rsid w:val="007E498E"/>
    <w:rsid w:val="007F1EFB"/>
    <w:rsid w:val="007F3C14"/>
    <w:rsid w:val="007F792C"/>
    <w:rsid w:val="0080105C"/>
    <w:rsid w:val="00821219"/>
    <w:rsid w:val="008425FA"/>
    <w:rsid w:val="0084403B"/>
    <w:rsid w:val="00846EE1"/>
    <w:rsid w:val="00851457"/>
    <w:rsid w:val="00856BAC"/>
    <w:rsid w:val="00864DE1"/>
    <w:rsid w:val="008674B3"/>
    <w:rsid w:val="00871076"/>
    <w:rsid w:val="0087364C"/>
    <w:rsid w:val="008820F1"/>
    <w:rsid w:val="008855FE"/>
    <w:rsid w:val="00892174"/>
    <w:rsid w:val="008A34C9"/>
    <w:rsid w:val="008B1F49"/>
    <w:rsid w:val="008B24E4"/>
    <w:rsid w:val="008B5D26"/>
    <w:rsid w:val="008C56D1"/>
    <w:rsid w:val="008D2909"/>
    <w:rsid w:val="008D2EF4"/>
    <w:rsid w:val="008D550C"/>
    <w:rsid w:val="008E66CB"/>
    <w:rsid w:val="008F2E6D"/>
    <w:rsid w:val="009244BF"/>
    <w:rsid w:val="00931667"/>
    <w:rsid w:val="00933DEC"/>
    <w:rsid w:val="0093487D"/>
    <w:rsid w:val="00946776"/>
    <w:rsid w:val="00960106"/>
    <w:rsid w:val="00960E13"/>
    <w:rsid w:val="00965D57"/>
    <w:rsid w:val="00970E7C"/>
    <w:rsid w:val="00974333"/>
    <w:rsid w:val="009759CC"/>
    <w:rsid w:val="00981210"/>
    <w:rsid w:val="00992891"/>
    <w:rsid w:val="00993AF2"/>
    <w:rsid w:val="00994511"/>
    <w:rsid w:val="009A3CEB"/>
    <w:rsid w:val="009A5B19"/>
    <w:rsid w:val="009C310B"/>
    <w:rsid w:val="009D3846"/>
    <w:rsid w:val="009E72A2"/>
    <w:rsid w:val="009F0947"/>
    <w:rsid w:val="00A063A8"/>
    <w:rsid w:val="00A10380"/>
    <w:rsid w:val="00A171E3"/>
    <w:rsid w:val="00A20567"/>
    <w:rsid w:val="00A24CF3"/>
    <w:rsid w:val="00A302D6"/>
    <w:rsid w:val="00A37AA2"/>
    <w:rsid w:val="00A40B78"/>
    <w:rsid w:val="00A44F8A"/>
    <w:rsid w:val="00A5199F"/>
    <w:rsid w:val="00A51B1B"/>
    <w:rsid w:val="00A63885"/>
    <w:rsid w:val="00A66132"/>
    <w:rsid w:val="00A7525A"/>
    <w:rsid w:val="00A762EA"/>
    <w:rsid w:val="00A772C8"/>
    <w:rsid w:val="00A775E6"/>
    <w:rsid w:val="00A90073"/>
    <w:rsid w:val="00A919C8"/>
    <w:rsid w:val="00A96FDC"/>
    <w:rsid w:val="00A97C6A"/>
    <w:rsid w:val="00AA1525"/>
    <w:rsid w:val="00AA7DA7"/>
    <w:rsid w:val="00AB6041"/>
    <w:rsid w:val="00AB6202"/>
    <w:rsid w:val="00AC5F73"/>
    <w:rsid w:val="00AD1E0E"/>
    <w:rsid w:val="00AD3481"/>
    <w:rsid w:val="00AD34CA"/>
    <w:rsid w:val="00AD383C"/>
    <w:rsid w:val="00AE3BB2"/>
    <w:rsid w:val="00AE3D82"/>
    <w:rsid w:val="00AE51A6"/>
    <w:rsid w:val="00AF5978"/>
    <w:rsid w:val="00AF7924"/>
    <w:rsid w:val="00B04EB1"/>
    <w:rsid w:val="00B12C8A"/>
    <w:rsid w:val="00B26FE1"/>
    <w:rsid w:val="00B35A78"/>
    <w:rsid w:val="00B54F4B"/>
    <w:rsid w:val="00B57305"/>
    <w:rsid w:val="00B62B66"/>
    <w:rsid w:val="00B6562E"/>
    <w:rsid w:val="00B66ACC"/>
    <w:rsid w:val="00B672D4"/>
    <w:rsid w:val="00B87942"/>
    <w:rsid w:val="00BA7751"/>
    <w:rsid w:val="00BA7942"/>
    <w:rsid w:val="00BB135A"/>
    <w:rsid w:val="00BB5510"/>
    <w:rsid w:val="00BE3FF1"/>
    <w:rsid w:val="00BF1161"/>
    <w:rsid w:val="00BF391E"/>
    <w:rsid w:val="00C119D2"/>
    <w:rsid w:val="00C20BE5"/>
    <w:rsid w:val="00C472D7"/>
    <w:rsid w:val="00C53615"/>
    <w:rsid w:val="00C65BA7"/>
    <w:rsid w:val="00C8007E"/>
    <w:rsid w:val="00C811BA"/>
    <w:rsid w:val="00C818D5"/>
    <w:rsid w:val="00CB3567"/>
    <w:rsid w:val="00CC241A"/>
    <w:rsid w:val="00CE046C"/>
    <w:rsid w:val="00CE06CC"/>
    <w:rsid w:val="00CE333E"/>
    <w:rsid w:val="00CE6A8C"/>
    <w:rsid w:val="00CF1940"/>
    <w:rsid w:val="00CF2D9B"/>
    <w:rsid w:val="00CF39CA"/>
    <w:rsid w:val="00D10EF6"/>
    <w:rsid w:val="00D11631"/>
    <w:rsid w:val="00D12458"/>
    <w:rsid w:val="00D128D7"/>
    <w:rsid w:val="00D130D8"/>
    <w:rsid w:val="00D1535F"/>
    <w:rsid w:val="00D31E4F"/>
    <w:rsid w:val="00D46A56"/>
    <w:rsid w:val="00D50A04"/>
    <w:rsid w:val="00D5334B"/>
    <w:rsid w:val="00D67F89"/>
    <w:rsid w:val="00D71157"/>
    <w:rsid w:val="00D712F2"/>
    <w:rsid w:val="00D8767D"/>
    <w:rsid w:val="00D943C3"/>
    <w:rsid w:val="00DB11BD"/>
    <w:rsid w:val="00DC72BA"/>
    <w:rsid w:val="00DD7411"/>
    <w:rsid w:val="00DE5A21"/>
    <w:rsid w:val="00DF775C"/>
    <w:rsid w:val="00E11068"/>
    <w:rsid w:val="00E15DBC"/>
    <w:rsid w:val="00E21DAD"/>
    <w:rsid w:val="00E25F98"/>
    <w:rsid w:val="00E41B07"/>
    <w:rsid w:val="00E450DF"/>
    <w:rsid w:val="00E57910"/>
    <w:rsid w:val="00E63A10"/>
    <w:rsid w:val="00E7328F"/>
    <w:rsid w:val="00E84FD7"/>
    <w:rsid w:val="00E86593"/>
    <w:rsid w:val="00EA130E"/>
    <w:rsid w:val="00EA1F77"/>
    <w:rsid w:val="00EB16D4"/>
    <w:rsid w:val="00EB27E5"/>
    <w:rsid w:val="00EC3262"/>
    <w:rsid w:val="00EC6CE0"/>
    <w:rsid w:val="00ED1C17"/>
    <w:rsid w:val="00ED4D76"/>
    <w:rsid w:val="00ED50D5"/>
    <w:rsid w:val="00ED5D9F"/>
    <w:rsid w:val="00EE021D"/>
    <w:rsid w:val="00F0001B"/>
    <w:rsid w:val="00F228C2"/>
    <w:rsid w:val="00F71104"/>
    <w:rsid w:val="00F71214"/>
    <w:rsid w:val="00F7134C"/>
    <w:rsid w:val="00FA372C"/>
    <w:rsid w:val="00FC7A91"/>
    <w:rsid w:val="00FD109C"/>
    <w:rsid w:val="00FD3074"/>
    <w:rsid w:val="00FD47E6"/>
    <w:rsid w:val="00FE737F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1CF9"/>
  <w15:docId w15:val="{FEC22B3A-EC1E-4FFB-A572-F1D3DCF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06"/>
  </w:style>
  <w:style w:type="paragraph" w:styleId="1">
    <w:name w:val="heading 1"/>
    <w:basedOn w:val="a"/>
    <w:next w:val="a"/>
    <w:link w:val="10"/>
    <w:uiPriority w:val="9"/>
    <w:qFormat/>
    <w:rsid w:val="00B35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4403B"/>
    <w:pPr>
      <w:spacing w:line="240" w:lineRule="auto"/>
    </w:pPr>
  </w:style>
  <w:style w:type="table" w:styleId="a7">
    <w:name w:val="Table Grid"/>
    <w:basedOn w:val="a1"/>
    <w:uiPriority w:val="59"/>
    <w:unhideWhenUsed/>
    <w:rsid w:val="00A37A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60E1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960E13"/>
  </w:style>
  <w:style w:type="character" w:customStyle="1" w:styleId="x-phmenubutton">
    <w:name w:val="x-ph__menu__button"/>
    <w:basedOn w:val="a0"/>
    <w:rsid w:val="00960E13"/>
  </w:style>
  <w:style w:type="character" w:customStyle="1" w:styleId="UnresolvedMention">
    <w:name w:val="Unresolved Mention"/>
    <w:basedOn w:val="a0"/>
    <w:uiPriority w:val="99"/>
    <w:semiHidden/>
    <w:unhideWhenUsed/>
    <w:rsid w:val="00960E13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semiHidden/>
    <w:unhideWhenUsed/>
    <w:rsid w:val="0028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7237A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2D43A9"/>
    <w:rPr>
      <w:b/>
      <w:bCs/>
    </w:rPr>
  </w:style>
  <w:style w:type="paragraph" w:styleId="ab">
    <w:name w:val="List Paragraph"/>
    <w:basedOn w:val="a"/>
    <w:uiPriority w:val="34"/>
    <w:qFormat/>
    <w:rsid w:val="00C119D2"/>
    <w:pPr>
      <w:ind w:left="720"/>
      <w:contextualSpacing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C2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20BE5"/>
    <w:rPr>
      <w:i/>
      <w:iCs/>
    </w:rPr>
  </w:style>
  <w:style w:type="character" w:customStyle="1" w:styleId="js-phone-number">
    <w:name w:val="js-phone-number"/>
    <w:basedOn w:val="a0"/>
    <w:rsid w:val="00C20BE5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2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mailrucssattributepostfix"/>
    <w:basedOn w:val="a"/>
    <w:rsid w:val="0024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rifey%2dapo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Наталья Вячеславовна Бикмурзина</cp:lastModifiedBy>
  <cp:revision>122</cp:revision>
  <cp:lastPrinted>2019-02-26T08:41:00Z</cp:lastPrinted>
  <dcterms:created xsi:type="dcterms:W3CDTF">2019-06-18T05:33:00Z</dcterms:created>
  <dcterms:modified xsi:type="dcterms:W3CDTF">2019-06-19T09:54:00Z</dcterms:modified>
</cp:coreProperties>
</file>